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764" w:rsidRDefault="00525764">
      <w:bookmarkStart w:id="0" w:name="_GoBack"/>
      <w:bookmarkEnd w:id="0"/>
      <w:r>
        <w:t>February 12, 2016</w:t>
      </w:r>
    </w:p>
    <w:p w:rsidR="00525764" w:rsidRDefault="00525764">
      <w:r>
        <w:t>Business Office News</w:t>
      </w:r>
    </w:p>
    <w:p w:rsidR="00525764" w:rsidRDefault="00525764">
      <w:r>
        <w:t>What a crazy start to the New Year!</w:t>
      </w:r>
    </w:p>
    <w:p w:rsidR="00F45B97" w:rsidRDefault="00525764">
      <w:r>
        <w:t xml:space="preserve"> We certainly started it with a bang by being displaced from our office along with the rest of the Central Office</w:t>
      </w:r>
      <w:r w:rsidR="00F45B97">
        <w:t xml:space="preserve"> staff</w:t>
      </w:r>
      <w:r>
        <w:t xml:space="preserve"> because of the flood.</w:t>
      </w:r>
      <w:r w:rsidR="00F45B97">
        <w:t xml:space="preserve">  This is the second time we had to move the Business Office in the last several years.</w:t>
      </w:r>
      <w:r>
        <w:t xml:space="preserve">  All of the staff at Lyman Hall High School was gracious and very kind to let us share their offices, classrooms and conference rooms.  We recently moved to our current temporary office at 100 South Turnpike Road.  We are adjusting to our new space while processing payroll, paying vendors and working on budget</w:t>
      </w:r>
      <w:r w:rsidR="00F45B97">
        <w:t>.</w:t>
      </w:r>
    </w:p>
    <w:p w:rsidR="00F45B97" w:rsidRDefault="000531D0">
      <w:r>
        <w:t>The January results of the Bigge</w:t>
      </w:r>
      <w:r w:rsidR="00F45B97">
        <w:t>st Loser Electricity contest are in.</w:t>
      </w:r>
    </w:p>
    <w:p w:rsidR="00525764" w:rsidRDefault="000531D0">
      <w:r>
        <w:t xml:space="preserve"> For the month of January, STEVENS ELEMENTARY SCHOOL is in the lead.  Your school still can win! The reward is a dessert party for the school with the highest reduction in kilowatt hours used from January 2016 – March 31</w:t>
      </w:r>
      <w:r w:rsidRPr="000531D0">
        <w:rPr>
          <w:vertAlign w:val="superscript"/>
        </w:rPr>
        <w:t>st</w:t>
      </w:r>
      <w:r>
        <w:t xml:space="preserve"> 2016 compared to the same period last year.</w:t>
      </w:r>
    </w:p>
    <w:p w:rsidR="000531D0" w:rsidRDefault="000531D0">
      <w:r>
        <w:t>What can you do?  If your room or office does not have motion activated lights, shut them off when you are not in the room.  Turn off your computer at the end of the day.  Electrical devices use a lot of energy. When not in use turn them off.  May the biggest loser win!</w:t>
      </w:r>
    </w:p>
    <w:p w:rsidR="000531D0" w:rsidRDefault="000531D0">
      <w:r>
        <w:t>I hope everyone enjoys</w:t>
      </w:r>
      <w:r w:rsidR="00537698">
        <w:t xml:space="preserve"> </w:t>
      </w:r>
      <w:r>
        <w:t xml:space="preserve"> President’s Day</w:t>
      </w:r>
      <w:r w:rsidR="00537698">
        <w:t xml:space="preserve"> weekend.  </w:t>
      </w:r>
      <w:r>
        <w:t xml:space="preserve">  By the way, Hall Elton really won the contest because we closed the building.  To be fair, we have dropped out of the contest. Good luck!</w:t>
      </w:r>
    </w:p>
    <w:p w:rsidR="000531D0" w:rsidRDefault="000531D0">
      <w:r>
        <w:t>Sincerely,</w:t>
      </w:r>
    </w:p>
    <w:p w:rsidR="000531D0" w:rsidRDefault="000531D0">
      <w:r>
        <w:t>Linda Winters</w:t>
      </w:r>
    </w:p>
    <w:p w:rsidR="000531D0" w:rsidRDefault="00212A6F">
      <w:r>
        <w:t>B</w:t>
      </w:r>
      <w:r w:rsidR="000531D0">
        <w:t>usiness Manager</w:t>
      </w:r>
    </w:p>
    <w:p w:rsidR="000531D0" w:rsidRDefault="000531D0"/>
    <w:p w:rsidR="000531D0" w:rsidRDefault="000531D0"/>
    <w:p w:rsidR="00525764" w:rsidRDefault="00525764"/>
    <w:p w:rsidR="00525764" w:rsidRDefault="00525764"/>
    <w:p w:rsidR="00525764" w:rsidRDefault="00525764"/>
    <w:sectPr w:rsidR="00525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64"/>
    <w:rsid w:val="000531D0"/>
    <w:rsid w:val="00212A6F"/>
    <w:rsid w:val="002A5CFA"/>
    <w:rsid w:val="00525764"/>
    <w:rsid w:val="00537698"/>
    <w:rsid w:val="00A46FB4"/>
    <w:rsid w:val="00C072C0"/>
    <w:rsid w:val="00F4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 Linda</dc:creator>
  <cp:lastModifiedBy>DeFilio, Patty</cp:lastModifiedBy>
  <cp:revision>2</cp:revision>
  <cp:lastPrinted>2016-02-11T20:28:00Z</cp:lastPrinted>
  <dcterms:created xsi:type="dcterms:W3CDTF">2016-02-11T20:57:00Z</dcterms:created>
  <dcterms:modified xsi:type="dcterms:W3CDTF">2016-02-11T20:57:00Z</dcterms:modified>
</cp:coreProperties>
</file>