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8F" w:rsidRDefault="000F2EF4" w:rsidP="000F2E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2EF4">
        <w:rPr>
          <w:b/>
          <w:sz w:val="28"/>
          <w:szCs w:val="28"/>
        </w:rPr>
        <w:t>THE BIGGEST LOSER</w:t>
      </w:r>
    </w:p>
    <w:p w:rsidR="000F2EF4" w:rsidRPr="000F2EF4" w:rsidRDefault="000F2EF4" w:rsidP="000F2EF4">
      <w:pPr>
        <w:jc w:val="center"/>
        <w:rPr>
          <w:b/>
          <w:sz w:val="28"/>
          <w:szCs w:val="28"/>
        </w:rPr>
      </w:pPr>
    </w:p>
    <w:p w:rsidR="000F2EF4" w:rsidRDefault="000F2EF4">
      <w:r>
        <w:t xml:space="preserve">On my commute to work this morning, I heard an interesting segment about denial.  Coca-Cola is in denial about their product’s connection with the obesity epidemic, corporations are in denial about global </w:t>
      </w:r>
      <w:r w:rsidR="00BE1665">
        <w:t xml:space="preserve">warming despite scientific evidence </w:t>
      </w:r>
      <w:r>
        <w:t xml:space="preserve">and tobacco companies denied </w:t>
      </w:r>
      <w:r w:rsidR="00BE1665">
        <w:t xml:space="preserve">the link to lung cancer for </w:t>
      </w:r>
      <w:r>
        <w:t xml:space="preserve">many years.  Can our buildings reduce our Kilowatt Hours used?  Don’t be in denial!  </w:t>
      </w:r>
    </w:p>
    <w:p w:rsidR="000F2EF4" w:rsidRDefault="000F2EF4"/>
    <w:p w:rsidR="000F2EF4" w:rsidRDefault="00BE1665">
      <w:r>
        <w:t>We are holding</w:t>
      </w:r>
      <w:r w:rsidR="000F2EF4">
        <w:t xml:space="preserve"> a biggest loser contest from January 1</w:t>
      </w:r>
      <w:r w:rsidR="000F2EF4" w:rsidRPr="000F2EF4">
        <w:rPr>
          <w:vertAlign w:val="superscript"/>
        </w:rPr>
        <w:t>st</w:t>
      </w:r>
      <w:r w:rsidR="000F2EF4">
        <w:t>, 2016 – March 31</w:t>
      </w:r>
      <w:r w:rsidR="000F2EF4" w:rsidRPr="000F2EF4">
        <w:rPr>
          <w:vertAlign w:val="superscript"/>
        </w:rPr>
        <w:t>st</w:t>
      </w:r>
      <w:r w:rsidR="000F2EF4">
        <w:t xml:space="preserve">, 2016 to reduce our KWH by building by level.  </w:t>
      </w:r>
      <w:r w:rsidR="004979AC">
        <w:t>The elementary school, middle school and high school which</w:t>
      </w:r>
      <w:r w:rsidR="00A3591C">
        <w:t xml:space="preserve"> have the largest reduction in</w:t>
      </w:r>
      <w:r w:rsidR="004979AC">
        <w:t xml:space="preserve"> their KWH for the first quarter of 2016 compared to the same time period last year will receive a reward.  </w:t>
      </w:r>
      <w:r w:rsidR="00FE3B24">
        <w:t>Schools will compete against schools at the same level. There will be three awards.</w:t>
      </w:r>
    </w:p>
    <w:p w:rsidR="000F2EF4" w:rsidRDefault="000F2EF4"/>
    <w:p w:rsidR="000F2EF4" w:rsidRDefault="000F2EF4">
      <w:r>
        <w:t xml:space="preserve">Want to find out more?  The reward is a dessert party at your building!  </w:t>
      </w:r>
      <w:r w:rsidR="00EE0DBF">
        <w:t xml:space="preserve">You can </w:t>
      </w:r>
      <w:r w:rsidR="004979AC">
        <w:t>help to</w:t>
      </w:r>
      <w:r>
        <w:t xml:space="preserve"> reduce the amount of money we spend on electricity</w:t>
      </w:r>
      <w:r w:rsidR="00EE0DBF">
        <w:t xml:space="preserve"> by incorporating a few tips into your daily routine.</w:t>
      </w:r>
    </w:p>
    <w:p w:rsidR="00EE0DBF" w:rsidRDefault="00EE0DBF"/>
    <w:p w:rsidR="00EE0DBF" w:rsidRDefault="00EE0DBF">
      <w:r>
        <w:t xml:space="preserve">Tips include turning lights off when rooms are not in use and powering off your PC at the end of each day.  Get create and save energy.  </w:t>
      </w:r>
    </w:p>
    <w:p w:rsidR="00EE0DBF" w:rsidRDefault="00EE0DBF"/>
    <w:p w:rsidR="00EE0DBF" w:rsidRDefault="00EE0DBF">
      <w:r>
        <w:t>Three schools will receive a dessert party in recognition of this achievement.  Don’t be in denial.  Get on board and save energy so our budget can be used to benefit our students.</w:t>
      </w:r>
    </w:p>
    <w:p w:rsidR="00EE0DBF" w:rsidRDefault="00EE0DBF"/>
    <w:p w:rsidR="00EE0DBF" w:rsidRDefault="00EE0DBF">
      <w:r>
        <w:t>IT has attached the correct way to power off your computer at the end of each day.</w:t>
      </w:r>
    </w:p>
    <w:p w:rsidR="004979AC" w:rsidRDefault="004979AC"/>
    <w:p w:rsidR="004979AC" w:rsidRDefault="004979AC">
      <w:r>
        <w:t xml:space="preserve">Linda </w:t>
      </w:r>
      <w:proofErr w:type="gramStart"/>
      <w:r>
        <w:t>Winters</w:t>
      </w:r>
      <w:proofErr w:type="gramEnd"/>
    </w:p>
    <w:p w:rsidR="004979AC" w:rsidRDefault="004979AC">
      <w:r>
        <w:t>Business Manager</w:t>
      </w:r>
    </w:p>
    <w:p w:rsidR="00EE0DBF" w:rsidRDefault="00EE0DBF"/>
    <w:p w:rsidR="00EE0DBF" w:rsidRDefault="00EE0DBF"/>
    <w:p w:rsidR="00EE0DBF" w:rsidRDefault="00EE0DBF"/>
    <w:p w:rsidR="000F2EF4" w:rsidRDefault="000F2EF4"/>
    <w:p w:rsidR="000F2EF4" w:rsidRDefault="000F2EF4"/>
    <w:p w:rsidR="000F2EF4" w:rsidRDefault="000F2EF4"/>
    <w:p w:rsidR="000F2EF4" w:rsidRDefault="000F2EF4"/>
    <w:p w:rsidR="000F2EF4" w:rsidRDefault="000F2EF4"/>
    <w:p w:rsidR="000F2EF4" w:rsidRDefault="000F2EF4"/>
    <w:sectPr w:rsidR="000F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4"/>
    <w:rsid w:val="000F2EF4"/>
    <w:rsid w:val="001479A7"/>
    <w:rsid w:val="003700C1"/>
    <w:rsid w:val="004979AC"/>
    <w:rsid w:val="004F6A68"/>
    <w:rsid w:val="0079635C"/>
    <w:rsid w:val="009731A2"/>
    <w:rsid w:val="00A3591C"/>
    <w:rsid w:val="00BE1665"/>
    <w:rsid w:val="00C96284"/>
    <w:rsid w:val="00DE4D8F"/>
    <w:rsid w:val="00EE0DBF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Winters, Linda</dc:creator>
  <cp:lastModifiedBy>McCully, Elizabeth</cp:lastModifiedBy>
  <cp:revision>2</cp:revision>
  <cp:lastPrinted>2015-12-10T20:48:00Z</cp:lastPrinted>
  <dcterms:created xsi:type="dcterms:W3CDTF">2015-12-11T13:32:00Z</dcterms:created>
  <dcterms:modified xsi:type="dcterms:W3CDTF">2015-12-11T13:32:00Z</dcterms:modified>
</cp:coreProperties>
</file>