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3" w:rsidRDefault="000C5A88">
      <w:bookmarkStart w:id="0" w:name="_GoBack"/>
      <w:bookmarkEnd w:id="0"/>
      <w:r>
        <w:rPr>
          <w:noProof/>
        </w:rPr>
        <w:drawing>
          <wp:inline distT="0" distB="0" distL="0" distR="0">
            <wp:extent cx="5943600" cy="3006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4340341_fire_campaign_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88" w:rsidRDefault="000C5A88"/>
    <w:p w:rsidR="000C5A88" w:rsidRPr="000C5A88" w:rsidRDefault="000C5A88" w:rsidP="000C5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t>At no cost to you, we would like to demonstrate some simple changes in the home that will help you protect your family against fire. In addition, the Red Cross will install a FREE smoke alarm within your home.</w:t>
      </w: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br/>
      </w: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br/>
        <w:t>Fill out the form below to request an appointment. Our team will follow up to schedule an appointment for your FREE in-home smoke alarm installation.</w:t>
      </w: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br/>
      </w: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br/>
      </w:r>
      <w:r w:rsidRPr="000C5A88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During your home visit, you will receive:</w:t>
      </w:r>
    </w:p>
    <w:p w:rsidR="000C5A88" w:rsidRPr="000C5A88" w:rsidRDefault="000C5A88" w:rsidP="000C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Installed smoke alarms if no working smoke alarms are present in your home </w:t>
      </w:r>
    </w:p>
    <w:p w:rsidR="000C5A88" w:rsidRPr="000C5A88" w:rsidRDefault="000C5A88" w:rsidP="000C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Guidance in the development of a Family Disaster Plan </w:t>
      </w:r>
    </w:p>
    <w:p w:rsidR="000C5A88" w:rsidRPr="000C5A88" w:rsidRDefault="000C5A88" w:rsidP="000C5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t>Valuable emergency preparedness tips and information</w:t>
      </w:r>
    </w:p>
    <w:p w:rsidR="001D64F5" w:rsidRDefault="000C5A88" w:rsidP="001D64F5">
      <w:pPr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0C5A88">
        <w:rPr>
          <w:rFonts w:ascii="Times New Roman" w:eastAsia="Times New Roman" w:hAnsi="Times New Roman" w:cs="Times New Roman"/>
          <w:sz w:val="32"/>
          <w:szCs w:val="32"/>
          <w:lang w:val="en"/>
        </w:rPr>
        <w:t>All demonstration and installation services will be performed by Red Cross-trained volunteers and/or licensed/insured professionals.</w:t>
      </w:r>
    </w:p>
    <w:p w:rsidR="000C5A88" w:rsidRPr="001D64F5" w:rsidRDefault="001D64F5" w:rsidP="001D64F5">
      <w:pPr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1D64F5">
        <w:rPr>
          <w:sz w:val="24"/>
          <w:szCs w:val="24"/>
        </w:rPr>
        <w:t>http://www.redcross.org/ct/schedule-a-visit</w:t>
      </w:r>
      <w:r w:rsidR="000C5A88">
        <w:rPr>
          <w:noProof/>
          <w:sz w:val="32"/>
          <w:szCs w:val="32"/>
        </w:rPr>
        <w:drawing>
          <wp:inline distT="0" distB="0" distL="0" distR="0" wp14:anchorId="721705B1" wp14:editId="78424BBC">
            <wp:extent cx="2743200" cy="961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38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703" cy="9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A88" w:rsidRPr="001D64F5" w:rsidSect="00BE30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7A8"/>
    <w:multiLevelType w:val="multilevel"/>
    <w:tmpl w:val="656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88"/>
    <w:rsid w:val="000C5A88"/>
    <w:rsid w:val="001D64F5"/>
    <w:rsid w:val="0038395F"/>
    <w:rsid w:val="0041726F"/>
    <w:rsid w:val="005D7AC7"/>
    <w:rsid w:val="008D0DF7"/>
    <w:rsid w:val="00BE3059"/>
    <w:rsid w:val="00DD3199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O'Donnell, Kathryn</cp:lastModifiedBy>
  <cp:revision>2</cp:revision>
  <cp:lastPrinted>2015-05-05T19:55:00Z</cp:lastPrinted>
  <dcterms:created xsi:type="dcterms:W3CDTF">2015-05-12T18:48:00Z</dcterms:created>
  <dcterms:modified xsi:type="dcterms:W3CDTF">2015-05-12T18:48:00Z</dcterms:modified>
</cp:coreProperties>
</file>